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4C" w:rsidRDefault="00D7274C" w:rsidP="00D7274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7274C">
        <w:rPr>
          <w:rFonts w:ascii="Times New Roman" w:hAnsi="Times New Roman" w:cs="Times New Roman"/>
          <w:sz w:val="24"/>
        </w:rPr>
        <w:t xml:space="preserve">SVEUČILIŠTE JURJA DOBRILE U PULI </w:t>
      </w:r>
    </w:p>
    <w:p w:rsidR="003B4567" w:rsidRPr="00D7274C" w:rsidRDefault="003B4567" w:rsidP="00D7274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NAZIV SASTAVNICE</w:t>
      </w:r>
    </w:p>
    <w:p w:rsidR="00D7274C" w:rsidRPr="00D7274C" w:rsidRDefault="00D7274C" w:rsidP="003B4567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D7274C" w:rsidRPr="00D7274C" w:rsidRDefault="00D7274C" w:rsidP="00D7274C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D7274C" w:rsidRPr="00D7274C" w:rsidRDefault="00D7274C" w:rsidP="00D7274C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D7274C" w:rsidRPr="00D7274C" w:rsidRDefault="00D7274C" w:rsidP="00D7274C">
      <w:pPr>
        <w:spacing w:line="360" w:lineRule="auto"/>
        <w:jc w:val="center"/>
        <w:rPr>
          <w:rFonts w:ascii="Times New Roman" w:hAnsi="Times New Roman" w:cs="Times New Roman"/>
          <w:sz w:val="32"/>
        </w:rPr>
      </w:pPr>
    </w:p>
    <w:p w:rsidR="00D7274C" w:rsidRPr="00D7274C" w:rsidRDefault="003B4567" w:rsidP="00D7274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hr-HR"/>
        </w:rPr>
        <w:t>NASLOV</w:t>
      </w:r>
    </w:p>
    <w:p w:rsidR="00D7274C" w:rsidRPr="00D7274C" w:rsidRDefault="00D7274C" w:rsidP="00D7274C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D7274C" w:rsidRPr="00D7274C" w:rsidRDefault="00D7274C" w:rsidP="00D7274C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D7274C">
        <w:rPr>
          <w:rFonts w:ascii="Times New Roman" w:hAnsi="Times New Roman" w:cs="Times New Roman"/>
          <w:sz w:val="28"/>
        </w:rPr>
        <w:t>OSVRT</w:t>
      </w:r>
    </w:p>
    <w:p w:rsidR="00D7274C" w:rsidRPr="00D7274C" w:rsidRDefault="00D7274C" w:rsidP="00D7274C">
      <w:pPr>
        <w:spacing w:line="360" w:lineRule="auto"/>
        <w:rPr>
          <w:rFonts w:ascii="Times New Roman" w:hAnsi="Times New Roman" w:cs="Times New Roman"/>
        </w:rPr>
      </w:pPr>
    </w:p>
    <w:p w:rsidR="00D7274C" w:rsidRPr="00D7274C" w:rsidRDefault="00D7274C" w:rsidP="00D7274C">
      <w:pPr>
        <w:spacing w:line="360" w:lineRule="auto"/>
        <w:rPr>
          <w:rFonts w:ascii="Times New Roman" w:hAnsi="Times New Roman" w:cs="Times New Roman"/>
        </w:rPr>
      </w:pPr>
    </w:p>
    <w:p w:rsidR="00D7274C" w:rsidRDefault="00D7274C" w:rsidP="00D7274C">
      <w:pPr>
        <w:spacing w:line="360" w:lineRule="auto"/>
        <w:rPr>
          <w:rFonts w:ascii="Times New Roman" w:hAnsi="Times New Roman" w:cs="Times New Roman"/>
          <w:sz w:val="24"/>
        </w:rPr>
      </w:pPr>
    </w:p>
    <w:p w:rsidR="003B4567" w:rsidRPr="00D7274C" w:rsidRDefault="003B4567" w:rsidP="00D7274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studenta:</w:t>
      </w:r>
    </w:p>
    <w:p w:rsidR="003B4567" w:rsidRDefault="003B4567" w:rsidP="00D7274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Kolegij</w:t>
      </w:r>
      <w:r w:rsidR="00D7274C" w:rsidRPr="00D7274C">
        <w:rPr>
          <w:rFonts w:ascii="Times New Roman" w:hAnsi="Times New Roman" w:cs="Times New Roman"/>
          <w:sz w:val="24"/>
        </w:rPr>
        <w:t xml:space="preserve"> : </w:t>
      </w:r>
    </w:p>
    <w:p w:rsidR="00D7274C" w:rsidRDefault="00D7274C" w:rsidP="00D7274C">
      <w:pPr>
        <w:spacing w:line="360" w:lineRule="auto"/>
        <w:rPr>
          <w:rFonts w:ascii="Times New Roman" w:hAnsi="Times New Roman" w:cs="Times New Roman"/>
          <w:sz w:val="24"/>
        </w:rPr>
      </w:pPr>
      <w:r w:rsidRPr="00D7274C">
        <w:rPr>
          <w:rFonts w:ascii="Times New Roman" w:hAnsi="Times New Roman" w:cs="Times New Roman"/>
          <w:sz w:val="24"/>
        </w:rPr>
        <w:t xml:space="preserve">Smjer: </w:t>
      </w:r>
    </w:p>
    <w:p w:rsidR="003B4567" w:rsidRPr="00D7274C" w:rsidRDefault="003B4567" w:rsidP="00D7274C">
      <w:pPr>
        <w:spacing w:line="360" w:lineRule="auto"/>
        <w:rPr>
          <w:rFonts w:ascii="Times New Roman" w:hAnsi="Times New Roman" w:cs="Times New Roman"/>
          <w:sz w:val="24"/>
        </w:rPr>
      </w:pPr>
    </w:p>
    <w:p w:rsidR="00D7274C" w:rsidRPr="00D7274C" w:rsidRDefault="00D7274C" w:rsidP="00D7274C">
      <w:pPr>
        <w:spacing w:line="360" w:lineRule="auto"/>
        <w:rPr>
          <w:rFonts w:ascii="Times New Roman" w:hAnsi="Times New Roman" w:cs="Times New Roman"/>
          <w:sz w:val="24"/>
        </w:rPr>
      </w:pPr>
    </w:p>
    <w:p w:rsidR="00D7274C" w:rsidRPr="00D7274C" w:rsidRDefault="00D7274C" w:rsidP="00D7274C">
      <w:pPr>
        <w:spacing w:line="360" w:lineRule="auto"/>
        <w:rPr>
          <w:rFonts w:ascii="Times New Roman" w:hAnsi="Times New Roman" w:cs="Times New Roman"/>
          <w:sz w:val="24"/>
        </w:rPr>
      </w:pPr>
    </w:p>
    <w:p w:rsidR="00D7274C" w:rsidRPr="00D7274C" w:rsidRDefault="00D7274C" w:rsidP="00D7274C">
      <w:pPr>
        <w:spacing w:line="360" w:lineRule="auto"/>
        <w:rPr>
          <w:rFonts w:ascii="Times New Roman" w:hAnsi="Times New Roman" w:cs="Times New Roman"/>
          <w:sz w:val="24"/>
        </w:rPr>
      </w:pPr>
    </w:p>
    <w:p w:rsidR="00D7274C" w:rsidRPr="00D7274C" w:rsidRDefault="00D7274C" w:rsidP="00D7274C">
      <w:pPr>
        <w:spacing w:line="360" w:lineRule="auto"/>
        <w:rPr>
          <w:rFonts w:ascii="Times New Roman" w:hAnsi="Times New Roman" w:cs="Times New Roman"/>
          <w:sz w:val="24"/>
        </w:rPr>
      </w:pPr>
    </w:p>
    <w:p w:rsidR="00D7274C" w:rsidRDefault="00D7274C" w:rsidP="00D7274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7274C">
        <w:rPr>
          <w:rFonts w:ascii="Times New Roman" w:hAnsi="Times New Roman" w:cs="Times New Roman"/>
          <w:sz w:val="24"/>
        </w:rPr>
        <w:t>PULA, 2015</w:t>
      </w:r>
    </w:p>
    <w:p w:rsidR="003B4567" w:rsidRPr="00D7274C" w:rsidRDefault="003B4567" w:rsidP="00D7274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7274C" w:rsidRPr="00D7274C" w:rsidRDefault="00D7274C" w:rsidP="00D7274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7274C" w:rsidRDefault="00D7274C" w:rsidP="00D727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727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  <w:t>Koncert koji je bio među mojima izabranima za osvrt bio je koncert „Od baro(c)ka do rocka i natrag“ Riječkog komornog orkestra na programu je HNK Ivana pl. Zajca u subotu, 9. svibnja 2015. u 20.00 sati. Program je zamišljen kao svojevrsno glazbeno putovanje kroz vrijeme s povratnom kartom, od razdoblja glazbenog baroka do glazbe 20. stoljeća i natrag, do baroka.</w:t>
      </w:r>
    </w:p>
    <w:p w:rsidR="00D10C57" w:rsidRPr="00D7274C" w:rsidRDefault="00D10C57" w:rsidP="00D727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0C57" w:rsidRDefault="00D7274C" w:rsidP="00D10C57">
      <w:pPr>
        <w:spacing w:after="0" w:line="360" w:lineRule="auto"/>
        <w:jc w:val="both"/>
        <w:rPr>
          <w:rFonts w:ascii="Times New Roman" w:hAnsi="Times New Roman" w:cs="Times New Roman"/>
          <w:sz w:val="24"/>
          <w:lang w:eastAsia="hr-HR"/>
        </w:rPr>
      </w:pPr>
      <w:r w:rsidRPr="00D727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  <w:t>Glazbeni vremeplov pod dirigentskim vodstvom Davida Stefanuttija započinje u Francuskoj. Na programu je glazba iz prve francuske opere što ju je skladao glazbeni apsolutist i miljenik kralja Luja XIV. Jean Baptiste Lully. Stotinu godina poslije, slušatelji će se naći  u Salzburgu, rodnom gradu jednog od najvećih glazbenih genija čovječanstva W. A. Mozarta, gdje nastaje njegov</w:t>
      </w:r>
      <w:r w:rsidRPr="00D7274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7274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Divertimento</w:t>
      </w:r>
      <w:r w:rsidRPr="00D7274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727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B-duru za gudače. Glazbeni put dalje vodi u daleku Finsku  gdje je prije 150 godina rođen Jean Sibelius, simbol finskog nacionalnog glazbenog identiteta, a bit će predstavljen  </w:t>
      </w:r>
      <w:r w:rsidRPr="00D7274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Romancom in C</w:t>
      </w:r>
      <w:r w:rsidRPr="00D7274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D727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za gudače. Potom nas koncertni program vodi do naših dana. Publika će čuti glazbu iz filma „Misija“ Ennia Morriconea. Prvi dio putovanja završava u Engleskoj, u Londonu sedamdesetih godina prošlog stoljeća, gdje je i nastala pjesma „Bohemian rhapsody“ Freddieja Mercuryja i grpe Queen, u ono doba </w:t>
      </w:r>
      <w:r w:rsidRPr="00D10C57">
        <w:rPr>
          <w:rFonts w:ascii="Times New Roman" w:hAnsi="Times New Roman" w:cs="Times New Roman"/>
          <w:sz w:val="24"/>
          <w:lang w:eastAsia="hr-HR"/>
        </w:rPr>
        <w:t>neobična i gotovo revolucionarna u svome žanru. </w:t>
      </w:r>
    </w:p>
    <w:p w:rsidR="00D10C57" w:rsidRDefault="00D7274C" w:rsidP="00D10C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D10C57">
        <w:rPr>
          <w:rFonts w:ascii="Times New Roman" w:hAnsi="Times New Roman" w:cs="Times New Roman"/>
          <w:sz w:val="24"/>
          <w:lang w:eastAsia="hr-HR"/>
        </w:rPr>
        <w:br/>
      </w:r>
      <w:r w:rsidRPr="00D727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  <w:t>U drugom dijelu koncerta, program se vremenski vraća u 1711. godinu ali ostaje u Londonu, gdje je iz Njemačke 1710. došao mladi Georg Friedrich Händel.  Došavši, predstavio se londonskoj publici operom „Rinaldo“. Publika će čuti izabrane djelove, uvertire, arije, recitative i zborove, upravo iz „Rinalda“, a potom i iz Händlove opere „Giulio Cesare in Egitto“ (Julije Cezar u Egiptu). U njihovoj izvedbi sudjelovat će operni solisti, sopranistice Ingrid Haller i Anamarija Knego, mezzosopranistica  Ivana Srbljan, tenor Marko Fortunato, bas Dario Bercich te zbor mladih Schola Cantorum koji je uvježbala Ingrid Haller.</w:t>
      </w:r>
    </w:p>
    <w:p w:rsidR="00D10C57" w:rsidRPr="00D7274C" w:rsidRDefault="00D7274C" w:rsidP="00D10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Pr="00D727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ab/>
      </w:r>
      <w:r w:rsidR="00D10C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Jako mi se svidio koncert jer je za sve generacije te ga svi mogu sa odušvljenjem poslušati u cijelosti. Zanimljiv je</w:t>
      </w:r>
      <w:r w:rsidR="00D962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opet bih otišla jedno poslušati isto. </w:t>
      </w:r>
    </w:p>
    <w:p w:rsidR="00D7274C" w:rsidRPr="00D7274C" w:rsidRDefault="00D7274C" w:rsidP="00D727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274C" w:rsidRPr="00D7274C" w:rsidSect="0034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274C"/>
    <w:rsid w:val="0026289A"/>
    <w:rsid w:val="00345E66"/>
    <w:rsid w:val="00373D30"/>
    <w:rsid w:val="003B4567"/>
    <w:rsid w:val="00841C63"/>
    <w:rsid w:val="00D10C57"/>
    <w:rsid w:val="00D7274C"/>
    <w:rsid w:val="00D9628E"/>
    <w:rsid w:val="00DB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4C"/>
  </w:style>
  <w:style w:type="paragraph" w:styleId="Naslov2">
    <w:name w:val="heading 2"/>
    <w:basedOn w:val="Normal"/>
    <w:link w:val="Naslov2Char"/>
    <w:uiPriority w:val="9"/>
    <w:qFormat/>
    <w:rsid w:val="00D72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ablicaslika">
    <w:name w:val="table of figures"/>
    <w:aliases w:val="Sheme"/>
    <w:basedOn w:val="Normal"/>
    <w:next w:val="Normal"/>
    <w:autoRedefine/>
    <w:uiPriority w:val="99"/>
    <w:qFormat/>
    <w:rsid w:val="00841C63"/>
    <w:pPr>
      <w:tabs>
        <w:tab w:val="right" w:leader="dot" w:pos="9062"/>
      </w:tabs>
      <w:spacing w:before="120" w:after="0" w:line="240" w:lineRule="auto"/>
    </w:pPr>
    <w:rPr>
      <w:rFonts w:ascii="Times New Roman" w:eastAsia="Times New Roman" w:hAnsi="Times New Roman" w:cs="Times New Roman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7274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7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D7274C"/>
  </w:style>
  <w:style w:type="character" w:styleId="Istaknuto">
    <w:name w:val="Emphasis"/>
    <w:basedOn w:val="Zadanifontodlomka"/>
    <w:uiPriority w:val="20"/>
    <w:qFormat/>
    <w:rsid w:val="00D727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Kauzlaric</dc:creator>
  <cp:lastModifiedBy>Ivana Gortan Carlin</cp:lastModifiedBy>
  <cp:revision>2</cp:revision>
  <dcterms:created xsi:type="dcterms:W3CDTF">2015-10-09T17:07:00Z</dcterms:created>
  <dcterms:modified xsi:type="dcterms:W3CDTF">2015-10-09T17:07:00Z</dcterms:modified>
</cp:coreProperties>
</file>